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A4C" w:rsidRDefault="00C238BA" w:rsidP="00C238B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Приложение к Учебному плану</w:t>
      </w:r>
    </w:p>
    <w:p w:rsidR="00C238BA" w:rsidRDefault="00C238BA" w:rsidP="00C238B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ГБОУ № 172</w:t>
      </w:r>
    </w:p>
    <w:p w:rsidR="00C238BA" w:rsidRPr="00C238BA" w:rsidRDefault="00A06F70" w:rsidP="00C238BA">
      <w:pPr>
        <w:spacing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 2019-2020</w:t>
      </w:r>
      <w:r w:rsidR="00C238BA" w:rsidRPr="00C238BA">
        <w:rPr>
          <w:rFonts w:ascii="Times New Roman" w:hAnsi="Times New Roman" w:cs="Times New Roman"/>
          <w:b/>
          <w:sz w:val="24"/>
        </w:rPr>
        <w:t xml:space="preserve"> учебный год</w:t>
      </w:r>
    </w:p>
    <w:p w:rsidR="00C238BA" w:rsidRDefault="00C238BA" w:rsidP="00C238BA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238BA">
        <w:rPr>
          <w:rFonts w:ascii="Times New Roman" w:hAnsi="Times New Roman" w:cs="Times New Roman"/>
          <w:b/>
          <w:sz w:val="24"/>
        </w:rPr>
        <w:t>Формы промежуточной аттестации обучающихся</w:t>
      </w:r>
    </w:p>
    <w:p w:rsidR="00C238BA" w:rsidRDefault="00C238BA" w:rsidP="00C238B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В соответствии со ст. 58 Закона «Об образовании в Российской Федерации» от 29.12.2012 г. № 273, </w:t>
      </w:r>
      <w:proofErr w:type="spellStart"/>
      <w:r>
        <w:rPr>
          <w:rFonts w:ascii="Times New Roman" w:hAnsi="Times New Roman" w:cs="Times New Roman"/>
          <w:sz w:val="24"/>
        </w:rPr>
        <w:t>абз</w:t>
      </w:r>
      <w:proofErr w:type="spellEnd"/>
      <w:r>
        <w:rPr>
          <w:rFonts w:ascii="Times New Roman" w:hAnsi="Times New Roman" w:cs="Times New Roman"/>
          <w:sz w:val="24"/>
        </w:rPr>
        <w:t xml:space="preserve">. 5 письмо </w:t>
      </w:r>
      <w:proofErr w:type="spellStart"/>
      <w:r>
        <w:rPr>
          <w:rFonts w:ascii="Times New Roman" w:hAnsi="Times New Roman" w:cs="Times New Roman"/>
          <w:sz w:val="24"/>
        </w:rPr>
        <w:t>МОиН</w:t>
      </w:r>
      <w:proofErr w:type="spellEnd"/>
      <w:r>
        <w:rPr>
          <w:rFonts w:ascii="Times New Roman" w:hAnsi="Times New Roman" w:cs="Times New Roman"/>
          <w:sz w:val="24"/>
        </w:rPr>
        <w:t xml:space="preserve"> РФ от 26.08.2014 г. </w:t>
      </w:r>
      <w:r w:rsidR="002378F9">
        <w:rPr>
          <w:rFonts w:ascii="Times New Roman" w:hAnsi="Times New Roman" w:cs="Times New Roman"/>
          <w:sz w:val="24"/>
        </w:rPr>
        <w:t xml:space="preserve">№ НТ-904\08 освоение образовательной программы, в том числе отдельной его части или всего объема учебного предмета, сопровождается промежуточной аттестацией обучающихся, проводимых в формах, определенных Учебным планом. </w:t>
      </w:r>
      <w:r w:rsidR="002378F9" w:rsidRPr="002378F9">
        <w:rPr>
          <w:rFonts w:ascii="Times New Roman" w:hAnsi="Times New Roman" w:cs="Times New Roman"/>
          <w:sz w:val="24"/>
          <w:u w:val="single"/>
        </w:rPr>
        <w:t>Формы работ зависят от возрастных особенностей и зрительных возможностей обучающихся.</w:t>
      </w:r>
    </w:p>
    <w:p w:rsidR="004D7C5A" w:rsidRPr="004D7C5A" w:rsidRDefault="004D7C5A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4D7C5A">
        <w:rPr>
          <w:rFonts w:ascii="Times New Roman" w:hAnsi="Times New Roman" w:cs="Times New Roman"/>
          <w:b/>
          <w:sz w:val="24"/>
        </w:rPr>
        <w:t>Начальное общее образование (1-4 классы)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765"/>
        <w:gridCol w:w="867"/>
        <w:gridCol w:w="1581"/>
        <w:gridCol w:w="1581"/>
        <w:gridCol w:w="1581"/>
        <w:gridCol w:w="1581"/>
        <w:gridCol w:w="1726"/>
      </w:tblGrid>
      <w:tr w:rsidR="00F4013C" w:rsidRPr="00F4013C" w:rsidTr="00F4013C">
        <w:tc>
          <w:tcPr>
            <w:tcW w:w="826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Предмет/</w:t>
            </w:r>
          </w:p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406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1а</w:t>
            </w:r>
          </w:p>
        </w:tc>
        <w:tc>
          <w:tcPr>
            <w:tcW w:w="740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2а</w:t>
            </w:r>
          </w:p>
        </w:tc>
        <w:tc>
          <w:tcPr>
            <w:tcW w:w="740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3а</w:t>
            </w:r>
          </w:p>
        </w:tc>
        <w:tc>
          <w:tcPr>
            <w:tcW w:w="740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3б</w:t>
            </w:r>
          </w:p>
        </w:tc>
        <w:tc>
          <w:tcPr>
            <w:tcW w:w="740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4а</w:t>
            </w:r>
          </w:p>
        </w:tc>
        <w:tc>
          <w:tcPr>
            <w:tcW w:w="810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4в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406" w:type="pct"/>
            <w:vMerge w:val="restart"/>
            <w:textDirection w:val="btLr"/>
          </w:tcPr>
          <w:p w:rsidR="00F4013C" w:rsidRPr="00F4013C" w:rsidRDefault="00F4013C" w:rsidP="0004318B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Диагностическая работа</w:t>
            </w:r>
            <w:r w:rsidR="000431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proofErr w:type="gram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граммати-ческим</w:t>
            </w:r>
            <w:proofErr w:type="spellEnd"/>
            <w:proofErr w:type="gram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proofErr w:type="gram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граммати-ческим</w:t>
            </w:r>
            <w:proofErr w:type="spellEnd"/>
            <w:proofErr w:type="gram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proofErr w:type="spell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Литературное чтение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Комплексная проверочная работа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Комплексная проверочная работа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Комплексная проверочная работа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Комплексная проверочная работа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Ответы на вопросы по тексту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Окружающий мир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Устный опрос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Родной русский язык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F4013C" w:rsidRPr="00F4013C" w:rsidTr="00F4013C">
        <w:trPr>
          <w:trHeight w:val="433"/>
        </w:trPr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Родной татарский язык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Технология/</w:t>
            </w:r>
          </w:p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Ручной труд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ИЗО</w:t>
            </w:r>
          </w:p>
        </w:tc>
        <w:tc>
          <w:tcPr>
            <w:tcW w:w="406" w:type="pct"/>
            <w:vMerge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F4013C" w:rsidRPr="00F4013C" w:rsidTr="00F4013C">
        <w:tc>
          <w:tcPr>
            <w:tcW w:w="82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406" w:type="pct"/>
          </w:tcPr>
          <w:p w:rsidR="00F4013C" w:rsidRPr="00F4013C" w:rsidRDefault="00F4013C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4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810" w:type="pct"/>
          </w:tcPr>
          <w:p w:rsidR="00F4013C" w:rsidRPr="00F4013C" w:rsidRDefault="00F4013C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</w:tbl>
    <w:p w:rsidR="004D7C5A" w:rsidRDefault="004D7C5A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Pr="004D7C5A" w:rsidRDefault="00435957" w:rsidP="00435957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Основное</w:t>
      </w:r>
      <w:r w:rsidRPr="004D7C5A">
        <w:rPr>
          <w:rFonts w:ascii="Times New Roman" w:hAnsi="Times New Roman" w:cs="Times New Roman"/>
          <w:b/>
          <w:sz w:val="24"/>
        </w:rPr>
        <w:t xml:space="preserve"> общее образование (</w:t>
      </w:r>
      <w:r w:rsidR="001F3097">
        <w:rPr>
          <w:rFonts w:ascii="Times New Roman" w:hAnsi="Times New Roman" w:cs="Times New Roman"/>
          <w:b/>
          <w:sz w:val="24"/>
        </w:rPr>
        <w:t>5</w:t>
      </w:r>
      <w:r w:rsidRPr="004D7C5A">
        <w:rPr>
          <w:rFonts w:ascii="Times New Roman" w:hAnsi="Times New Roman" w:cs="Times New Roman"/>
          <w:b/>
          <w:sz w:val="24"/>
        </w:rPr>
        <w:t>-</w:t>
      </w:r>
      <w:r w:rsidR="001F3097">
        <w:rPr>
          <w:rFonts w:ascii="Times New Roman" w:hAnsi="Times New Roman" w:cs="Times New Roman"/>
          <w:b/>
          <w:sz w:val="24"/>
        </w:rPr>
        <w:t>9</w:t>
      </w:r>
      <w:r w:rsidRPr="004D7C5A">
        <w:rPr>
          <w:rFonts w:ascii="Times New Roman" w:hAnsi="Times New Roman" w:cs="Times New Roman"/>
          <w:b/>
          <w:sz w:val="24"/>
        </w:rPr>
        <w:t xml:space="preserve"> классы)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21"/>
        <w:gridCol w:w="1129"/>
        <w:gridCol w:w="1129"/>
        <w:gridCol w:w="918"/>
        <w:gridCol w:w="918"/>
        <w:gridCol w:w="918"/>
        <w:gridCol w:w="1129"/>
        <w:gridCol w:w="918"/>
        <w:gridCol w:w="1015"/>
        <w:gridCol w:w="1387"/>
      </w:tblGrid>
      <w:tr w:rsidR="0054637F" w:rsidTr="0098735B">
        <w:tc>
          <w:tcPr>
            <w:tcW w:w="572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Предмет/</w:t>
            </w:r>
          </w:p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класс</w:t>
            </w:r>
          </w:p>
        </w:tc>
        <w:tc>
          <w:tcPr>
            <w:tcW w:w="528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528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430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5в</w:t>
            </w:r>
          </w:p>
        </w:tc>
        <w:tc>
          <w:tcPr>
            <w:tcW w:w="430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30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528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7в</w:t>
            </w:r>
          </w:p>
        </w:tc>
        <w:tc>
          <w:tcPr>
            <w:tcW w:w="430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8а</w:t>
            </w:r>
          </w:p>
        </w:tc>
        <w:tc>
          <w:tcPr>
            <w:tcW w:w="475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9а</w:t>
            </w:r>
          </w:p>
        </w:tc>
        <w:tc>
          <w:tcPr>
            <w:tcW w:w="649" w:type="pct"/>
          </w:tcPr>
          <w:p w:rsidR="0054637F" w:rsidRDefault="0054637F" w:rsidP="008441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9в</w:t>
            </w:r>
          </w:p>
        </w:tc>
      </w:tr>
      <w:tr w:rsidR="00C07074" w:rsidTr="0098735B">
        <w:tc>
          <w:tcPr>
            <w:tcW w:w="572" w:type="pct"/>
          </w:tcPr>
          <w:p w:rsidR="00C0707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528" w:type="pct"/>
          </w:tcPr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528" w:type="pct"/>
          </w:tcPr>
          <w:p w:rsidR="00C07074" w:rsidRPr="00E46BDE" w:rsidRDefault="00C07074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4B3C34" w:rsidRDefault="00C07074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430" w:type="pct"/>
          </w:tcPr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430" w:type="pct"/>
          </w:tcPr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430" w:type="pct"/>
          </w:tcPr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528" w:type="pct"/>
          </w:tcPr>
          <w:p w:rsidR="00C07074" w:rsidRPr="00E46BDE" w:rsidRDefault="00C07074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4B3C34" w:rsidRDefault="00C07074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430" w:type="pct"/>
          </w:tcPr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475" w:type="pct"/>
          </w:tcPr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Изложение с творческим заданием</w:t>
            </w:r>
          </w:p>
        </w:tc>
        <w:tc>
          <w:tcPr>
            <w:tcW w:w="649" w:type="pct"/>
          </w:tcPr>
          <w:p w:rsidR="00C07074" w:rsidRPr="00E46BDE" w:rsidRDefault="00C07074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C07074" w:rsidRPr="004B3C34" w:rsidRDefault="00C07074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</w:tr>
      <w:tr w:rsidR="00C07074" w:rsidTr="0098735B">
        <w:tc>
          <w:tcPr>
            <w:tcW w:w="572" w:type="pct"/>
          </w:tcPr>
          <w:p w:rsidR="00C0707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Литература/</w:t>
            </w:r>
          </w:p>
          <w:p w:rsidR="00C0707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Литературное чтение</w:t>
            </w:r>
          </w:p>
        </w:tc>
        <w:tc>
          <w:tcPr>
            <w:tcW w:w="528" w:type="pct"/>
          </w:tcPr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528" w:type="pct"/>
          </w:tcPr>
          <w:p w:rsidR="00C07074" w:rsidRPr="004B3C34" w:rsidRDefault="00C07074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528" w:type="pct"/>
          </w:tcPr>
          <w:p w:rsidR="00C07074" w:rsidRPr="00E46BDE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430" w:type="pct"/>
          </w:tcPr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75" w:type="pct"/>
          </w:tcPr>
          <w:p w:rsidR="00C07074" w:rsidRPr="004B3C34" w:rsidRDefault="00C07074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649" w:type="pct"/>
          </w:tcPr>
          <w:p w:rsidR="00C07074" w:rsidRPr="004B3C34" w:rsidRDefault="00C07074" w:rsidP="008441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528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0707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C0707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C0707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30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528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Default="0098735B" w:rsidP="00AE034E">
            <w:pPr>
              <w:ind w:left="-142"/>
              <w:jc w:val="center"/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75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4F7E0A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649" w:type="pct"/>
          </w:tcPr>
          <w:p w:rsidR="0098735B" w:rsidRDefault="0098735B" w:rsidP="00AE034E">
            <w:pPr>
              <w:jc w:val="center"/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Природоведе-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</w:p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Биология</w:t>
            </w:r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528" w:type="pct"/>
          </w:tcPr>
          <w:p w:rsidR="0098735B" w:rsidRPr="00992DC6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446B68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75" w:type="pct"/>
          </w:tcPr>
          <w:p w:rsidR="0098735B" w:rsidRDefault="0098735B" w:rsidP="00AE034E">
            <w:pPr>
              <w:ind w:left="-142"/>
              <w:jc w:val="center"/>
            </w:pPr>
            <w:proofErr w:type="spellStart"/>
            <w:proofErr w:type="gramStart"/>
            <w:r w:rsidRPr="00A076FF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649" w:type="pct"/>
          </w:tcPr>
          <w:p w:rsidR="0098735B" w:rsidRDefault="0098735B" w:rsidP="00AE034E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446B68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</w:tr>
      <w:tr w:rsidR="0098735B" w:rsidTr="0098735B">
        <w:trPr>
          <w:trHeight w:val="54"/>
        </w:trPr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География</w:t>
            </w:r>
          </w:p>
        </w:tc>
        <w:tc>
          <w:tcPr>
            <w:tcW w:w="528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528" w:type="pct"/>
          </w:tcPr>
          <w:p w:rsidR="0098735B" w:rsidRPr="00B048AC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Pr="00B048AC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proofErr w:type="spellStart"/>
            <w:proofErr w:type="gramStart"/>
            <w:r w:rsidRPr="00B048AC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Проектная работа</w:t>
            </w:r>
          </w:p>
        </w:tc>
        <w:tc>
          <w:tcPr>
            <w:tcW w:w="528" w:type="pct"/>
          </w:tcPr>
          <w:p w:rsidR="0098735B" w:rsidRPr="00B048AC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Default="0098735B" w:rsidP="0054637F">
            <w:pPr>
              <w:ind w:left="-142"/>
              <w:jc w:val="center"/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75" w:type="pct"/>
          </w:tcPr>
          <w:p w:rsidR="0098735B" w:rsidRDefault="0098735B" w:rsidP="0054637F">
            <w:pPr>
              <w:ind w:left="-142"/>
              <w:jc w:val="center"/>
            </w:pPr>
            <w:proofErr w:type="spellStart"/>
            <w:proofErr w:type="gramStart"/>
            <w:r w:rsidRPr="00446B68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649" w:type="pct"/>
          </w:tcPr>
          <w:p w:rsidR="0098735B" w:rsidRDefault="0098735B" w:rsidP="008441AA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446B68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</w:p>
        </w:tc>
        <w:tc>
          <w:tcPr>
            <w:tcW w:w="528" w:type="pct"/>
          </w:tcPr>
          <w:p w:rsidR="0098735B" w:rsidRDefault="0098735B" w:rsidP="0054637F">
            <w:pPr>
              <w:ind w:left="-142"/>
              <w:jc w:val="center"/>
            </w:pPr>
            <w:proofErr w:type="spellStart"/>
            <w:proofErr w:type="gramStart"/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528" w:type="pct"/>
          </w:tcPr>
          <w:p w:rsidR="0098735B" w:rsidRDefault="0098735B" w:rsidP="00AA371C">
            <w:pPr>
              <w:ind w:left="-142"/>
              <w:jc w:val="center"/>
            </w:pPr>
            <w:proofErr w:type="spellStart"/>
            <w:proofErr w:type="gramStart"/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Pr="0081581D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proofErr w:type="spellStart"/>
            <w:proofErr w:type="gramStart"/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528" w:type="pct"/>
          </w:tcPr>
          <w:p w:rsidR="0098735B" w:rsidRPr="00A35A2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Default="0098735B" w:rsidP="0054637F">
            <w:pPr>
              <w:ind w:left="-142"/>
              <w:jc w:val="center"/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75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Default="0098735B" w:rsidP="0054637F">
            <w:pPr>
              <w:ind w:left="-142"/>
              <w:jc w:val="center"/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649" w:type="pct"/>
          </w:tcPr>
          <w:p w:rsidR="0098735B" w:rsidRPr="00C07074" w:rsidRDefault="0098735B" w:rsidP="008441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074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528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2070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 по билетам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 по билетам</w:t>
            </w:r>
          </w:p>
        </w:tc>
        <w:tc>
          <w:tcPr>
            <w:tcW w:w="528" w:type="pct"/>
          </w:tcPr>
          <w:p w:rsidR="0098735B" w:rsidRPr="00E46BDE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75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649" w:type="pct"/>
          </w:tcPr>
          <w:p w:rsidR="0098735B" w:rsidRPr="004B3C34" w:rsidRDefault="0098735B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Обществозна-ние</w:t>
            </w:r>
            <w:proofErr w:type="spellEnd"/>
            <w:proofErr w:type="gramEnd"/>
          </w:p>
        </w:tc>
        <w:tc>
          <w:tcPr>
            <w:tcW w:w="528" w:type="pct"/>
          </w:tcPr>
          <w:p w:rsidR="0098735B" w:rsidRPr="00656747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28" w:type="pct"/>
          </w:tcPr>
          <w:p w:rsidR="0098735B" w:rsidRPr="0081581D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81581D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30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528" w:type="pct"/>
          </w:tcPr>
          <w:p w:rsidR="0098735B" w:rsidRPr="00A35A2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75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649" w:type="pct"/>
          </w:tcPr>
          <w:p w:rsidR="0098735B" w:rsidRPr="004B3C34" w:rsidRDefault="0098735B" w:rsidP="008441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528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Проектная работа</w:t>
            </w:r>
          </w:p>
        </w:tc>
        <w:tc>
          <w:tcPr>
            <w:tcW w:w="528" w:type="pct"/>
          </w:tcPr>
          <w:p w:rsidR="0098735B" w:rsidRPr="00E46BDE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Тестирова-ние</w:t>
            </w:r>
            <w:proofErr w:type="spellEnd"/>
            <w:proofErr w:type="gramEnd"/>
          </w:p>
        </w:tc>
        <w:tc>
          <w:tcPr>
            <w:tcW w:w="475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0FF2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Default="0098735B" w:rsidP="00AE034E">
            <w:pPr>
              <w:ind w:left="-142"/>
              <w:jc w:val="center"/>
            </w:pPr>
            <w:proofErr w:type="spellStart"/>
            <w:r w:rsidRPr="00BA0FF2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BA0FF2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649" w:type="pct"/>
          </w:tcPr>
          <w:p w:rsidR="0098735B" w:rsidRDefault="0098735B" w:rsidP="00AE034E">
            <w:pPr>
              <w:jc w:val="center"/>
            </w:pPr>
            <w:r>
              <w:t>-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Геометрия</w:t>
            </w:r>
          </w:p>
        </w:tc>
        <w:tc>
          <w:tcPr>
            <w:tcW w:w="528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28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528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75" w:type="pct"/>
          </w:tcPr>
          <w:p w:rsidR="0098735B" w:rsidRPr="004F7E0A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649" w:type="pct"/>
          </w:tcPr>
          <w:p w:rsidR="0098735B" w:rsidRPr="00A35A24" w:rsidRDefault="0098735B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528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28" w:type="pct"/>
          </w:tcPr>
          <w:p w:rsidR="0098735B" w:rsidRPr="00A35A2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475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Контроль-</w:t>
            </w:r>
          </w:p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 w:rsidRPr="00A35A24">
              <w:rPr>
                <w:rFonts w:ascii="Times New Roman" w:hAnsi="Times New Roman" w:cs="Times New Roman"/>
                <w:sz w:val="18"/>
                <w:szCs w:val="18"/>
              </w:rPr>
              <w:t xml:space="preserve"> работа</w:t>
            </w:r>
          </w:p>
        </w:tc>
        <w:tc>
          <w:tcPr>
            <w:tcW w:w="649" w:type="pct"/>
          </w:tcPr>
          <w:p w:rsidR="0098735B" w:rsidRPr="004B3C34" w:rsidRDefault="0098735B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Информатика</w:t>
            </w:r>
          </w:p>
        </w:tc>
        <w:tc>
          <w:tcPr>
            <w:tcW w:w="528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28" w:type="pct"/>
          </w:tcPr>
          <w:p w:rsidR="0098735B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Зачет по билетам</w:t>
            </w:r>
          </w:p>
        </w:tc>
        <w:tc>
          <w:tcPr>
            <w:tcW w:w="475" w:type="pct"/>
          </w:tcPr>
          <w:p w:rsidR="0098735B" w:rsidRPr="004B3C34" w:rsidRDefault="0098735B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Компьютер-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презентация</w:t>
            </w:r>
          </w:p>
        </w:tc>
        <w:tc>
          <w:tcPr>
            <w:tcW w:w="649" w:type="pct"/>
          </w:tcPr>
          <w:p w:rsidR="0098735B" w:rsidRPr="004B3C34" w:rsidRDefault="0098735B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8735B" w:rsidTr="0098735B">
        <w:tc>
          <w:tcPr>
            <w:tcW w:w="572" w:type="pct"/>
          </w:tcPr>
          <w:p w:rsidR="0098735B" w:rsidRPr="00E46BDE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Родной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528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4B3C34" w:rsidRDefault="0098735B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5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9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8735B" w:rsidTr="0098735B">
        <w:tc>
          <w:tcPr>
            <w:tcW w:w="572" w:type="pct"/>
          </w:tcPr>
          <w:p w:rsidR="0098735B" w:rsidRPr="00E46BDE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>Родной татарский язык</w:t>
            </w:r>
          </w:p>
        </w:tc>
        <w:tc>
          <w:tcPr>
            <w:tcW w:w="528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4B3C34" w:rsidRDefault="0098735B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5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9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ИЗО/ Черчение</w:t>
            </w:r>
          </w:p>
        </w:tc>
        <w:tc>
          <w:tcPr>
            <w:tcW w:w="528" w:type="pct"/>
          </w:tcPr>
          <w:p w:rsidR="0098735B" w:rsidRDefault="0098735B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8B3BBA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8B3BBA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8B3BBA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5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9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528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1B3463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1B3463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1B3463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5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9" w:type="pct"/>
          </w:tcPr>
          <w:p w:rsidR="0098735B" w:rsidRDefault="0098735B" w:rsidP="00AA371C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528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1B3463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1B3463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Pr="001B3463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5" w:type="pct"/>
          </w:tcPr>
          <w:p w:rsidR="0098735B" w:rsidRDefault="0098735B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9" w:type="pct"/>
          </w:tcPr>
          <w:p w:rsidR="0098735B" w:rsidRDefault="0098735B" w:rsidP="00AA371C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ОБЖ</w:t>
            </w:r>
          </w:p>
        </w:tc>
        <w:tc>
          <w:tcPr>
            <w:tcW w:w="528" w:type="pct"/>
          </w:tcPr>
          <w:p w:rsidR="0098735B" w:rsidRPr="008441AA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28" w:type="pct"/>
          </w:tcPr>
          <w:p w:rsidR="0098735B" w:rsidRPr="00C26649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C26649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8441AA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30" w:type="pct"/>
          </w:tcPr>
          <w:p w:rsidR="0098735B" w:rsidRPr="008441AA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28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0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5" w:type="pct"/>
          </w:tcPr>
          <w:p w:rsidR="0098735B" w:rsidRPr="008441AA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649" w:type="pct"/>
          </w:tcPr>
          <w:p w:rsidR="0098735B" w:rsidRPr="008441AA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</w:tr>
      <w:tr w:rsidR="0098735B" w:rsidTr="0098735B">
        <w:tc>
          <w:tcPr>
            <w:tcW w:w="572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</w:t>
            </w:r>
          </w:p>
        </w:tc>
        <w:tc>
          <w:tcPr>
            <w:tcW w:w="528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28" w:type="pct"/>
          </w:tcPr>
          <w:p w:rsidR="0098735B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0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5" w:type="pct"/>
          </w:tcPr>
          <w:p w:rsidR="0098735B" w:rsidRPr="004B3C34" w:rsidRDefault="0098735B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9" w:type="pct"/>
          </w:tcPr>
          <w:p w:rsidR="0098735B" w:rsidRPr="004B3C34" w:rsidRDefault="0098735B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</w:tbl>
    <w:p w:rsidR="00435957" w:rsidRDefault="00435957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Pr="004D7C5A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Среднее</w:t>
      </w:r>
      <w:r w:rsidRPr="004D7C5A">
        <w:rPr>
          <w:rFonts w:ascii="Times New Roman" w:hAnsi="Times New Roman" w:cs="Times New Roman"/>
          <w:b/>
          <w:sz w:val="24"/>
        </w:rPr>
        <w:t xml:space="preserve"> общее образование (</w:t>
      </w:r>
      <w:r>
        <w:rPr>
          <w:rFonts w:ascii="Times New Roman" w:hAnsi="Times New Roman" w:cs="Times New Roman"/>
          <w:b/>
          <w:sz w:val="24"/>
        </w:rPr>
        <w:t>10</w:t>
      </w:r>
      <w:r w:rsidRPr="004D7C5A">
        <w:rPr>
          <w:rFonts w:ascii="Times New Roman" w:hAnsi="Times New Roman" w:cs="Times New Roman"/>
          <w:b/>
          <w:sz w:val="24"/>
        </w:rPr>
        <w:t>-</w:t>
      </w:r>
      <w:r>
        <w:rPr>
          <w:rFonts w:ascii="Times New Roman" w:hAnsi="Times New Roman" w:cs="Times New Roman"/>
          <w:b/>
          <w:sz w:val="24"/>
        </w:rPr>
        <w:t>11</w:t>
      </w:r>
      <w:r w:rsidRPr="004D7C5A">
        <w:rPr>
          <w:rFonts w:ascii="Times New Roman" w:hAnsi="Times New Roman" w:cs="Times New Roman"/>
          <w:b/>
          <w:sz w:val="24"/>
        </w:rPr>
        <w:t xml:space="preserve"> классы)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110"/>
        <w:gridCol w:w="3286"/>
        <w:gridCol w:w="3286"/>
      </w:tblGrid>
      <w:tr w:rsidR="00AB7472" w:rsidTr="00E06A31">
        <w:tc>
          <w:tcPr>
            <w:tcW w:w="1924" w:type="pct"/>
          </w:tcPr>
          <w:p w:rsidR="00AB7472" w:rsidRPr="009A7674" w:rsidRDefault="00AB7472" w:rsidP="00AB7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Предмет/класс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AB7472" w:rsidP="00AB7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Литература/Литературное чтение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02457D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Родной </w:t>
            </w:r>
            <w:r w:rsidR="00AB7472"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02457D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Родная литература</w:t>
            </w:r>
          </w:p>
        </w:tc>
        <w:tc>
          <w:tcPr>
            <w:tcW w:w="1538" w:type="pct"/>
          </w:tcPr>
          <w:p w:rsidR="00AB7472" w:rsidRPr="009A7674" w:rsidRDefault="0002457D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538" w:type="pct"/>
          </w:tcPr>
          <w:p w:rsidR="00AB7472" w:rsidRPr="009A7674" w:rsidRDefault="0002457D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 xml:space="preserve">По билетам + </w:t>
            </w:r>
            <w:proofErr w:type="spellStart"/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</w:tr>
      <w:tr w:rsidR="00AB7472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Защита реферата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B7472" w:rsidTr="00E06A31">
        <w:tc>
          <w:tcPr>
            <w:tcW w:w="1924" w:type="pct"/>
          </w:tcPr>
          <w:p w:rsidR="00AB7472" w:rsidRPr="009A7674" w:rsidRDefault="00AB7472" w:rsidP="00AB7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Природоведение/Биология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538" w:type="pct"/>
          </w:tcPr>
          <w:p w:rsidR="00AB7472" w:rsidRPr="009A7674" w:rsidRDefault="00AB7472" w:rsidP="00AB747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538" w:type="pct"/>
          </w:tcPr>
          <w:p w:rsidR="00AB7472" w:rsidRPr="009A7674" w:rsidRDefault="00AB7472" w:rsidP="00AB747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AB7472" w:rsidTr="00E06A31">
        <w:trPr>
          <w:trHeight w:val="54"/>
        </w:trPr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1538" w:type="pct"/>
          </w:tcPr>
          <w:p w:rsidR="00AB7472" w:rsidRPr="009A7674" w:rsidRDefault="00AB7472" w:rsidP="00AB747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Защита реферата</w:t>
            </w:r>
          </w:p>
        </w:tc>
        <w:tc>
          <w:tcPr>
            <w:tcW w:w="1538" w:type="pct"/>
          </w:tcPr>
          <w:p w:rsidR="00AB7472" w:rsidRPr="009A7674" w:rsidRDefault="00AB7472" w:rsidP="00AB747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Защита реферата</w:t>
            </w:r>
          </w:p>
        </w:tc>
      </w:tr>
      <w:tr w:rsidR="00AB7472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AB7472" w:rsidRPr="004B3C34" w:rsidTr="00E06A31">
        <w:tc>
          <w:tcPr>
            <w:tcW w:w="1924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Зачет по билетам</w:t>
            </w:r>
          </w:p>
        </w:tc>
        <w:tc>
          <w:tcPr>
            <w:tcW w:w="1538" w:type="pct"/>
          </w:tcPr>
          <w:p w:rsidR="00AB7472" w:rsidRPr="009A7674" w:rsidRDefault="00AB7472" w:rsidP="00347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Зачет по билетам</w:t>
            </w:r>
          </w:p>
        </w:tc>
      </w:tr>
      <w:tr w:rsidR="009A7674" w:rsidTr="00E06A31">
        <w:trPr>
          <w:trHeight w:val="152"/>
        </w:trPr>
        <w:tc>
          <w:tcPr>
            <w:tcW w:w="1924" w:type="pct"/>
          </w:tcPr>
          <w:p w:rsidR="009A7674" w:rsidRPr="009A7674" w:rsidRDefault="009A7674" w:rsidP="009F18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538" w:type="pct"/>
          </w:tcPr>
          <w:p w:rsidR="009A7674" w:rsidRPr="009A7674" w:rsidRDefault="009A7674" w:rsidP="009F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538" w:type="pct"/>
          </w:tcPr>
          <w:p w:rsidR="009A7674" w:rsidRPr="009A7674" w:rsidRDefault="009A7674" w:rsidP="009F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A7674" w:rsidTr="00E06A31">
        <w:trPr>
          <w:trHeight w:val="152"/>
        </w:trPr>
        <w:tc>
          <w:tcPr>
            <w:tcW w:w="1924" w:type="pct"/>
          </w:tcPr>
          <w:p w:rsidR="009A7674" w:rsidRPr="009A7674" w:rsidRDefault="009A7674" w:rsidP="007E49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538" w:type="pct"/>
          </w:tcPr>
          <w:p w:rsidR="009A7674" w:rsidRPr="009A7674" w:rsidRDefault="009A7674" w:rsidP="007E4930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538" w:type="pct"/>
          </w:tcPr>
          <w:p w:rsidR="009A7674" w:rsidRPr="009A7674" w:rsidRDefault="009A7674" w:rsidP="007E4930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9A7674" w:rsidTr="00E06A31">
        <w:trPr>
          <w:trHeight w:val="152"/>
        </w:trPr>
        <w:tc>
          <w:tcPr>
            <w:tcW w:w="1924" w:type="pct"/>
          </w:tcPr>
          <w:p w:rsidR="009A7674" w:rsidRPr="009A7674" w:rsidRDefault="009A7674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ИЗО/ Черчение</w:t>
            </w:r>
          </w:p>
        </w:tc>
        <w:tc>
          <w:tcPr>
            <w:tcW w:w="1538" w:type="pct"/>
          </w:tcPr>
          <w:p w:rsidR="009A7674" w:rsidRPr="009A7674" w:rsidRDefault="009A7674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538" w:type="pct"/>
          </w:tcPr>
          <w:p w:rsidR="009A7674" w:rsidRPr="009A7674" w:rsidRDefault="009A7674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A7674" w:rsidTr="00E06A31">
        <w:tc>
          <w:tcPr>
            <w:tcW w:w="1924" w:type="pct"/>
          </w:tcPr>
          <w:p w:rsidR="009A7674" w:rsidRPr="009A7674" w:rsidRDefault="009A7674" w:rsidP="00347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1538" w:type="pct"/>
          </w:tcPr>
          <w:p w:rsidR="009A7674" w:rsidRPr="009A7674" w:rsidRDefault="009A7674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538" w:type="pct"/>
          </w:tcPr>
          <w:p w:rsidR="009A7674" w:rsidRPr="009A7674" w:rsidRDefault="009A7674" w:rsidP="00347A22">
            <w:pPr>
              <w:jc w:val="center"/>
              <w:rPr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A7674" w:rsidTr="00E06A31">
        <w:tc>
          <w:tcPr>
            <w:tcW w:w="1924" w:type="pct"/>
          </w:tcPr>
          <w:p w:rsidR="009A7674" w:rsidRPr="009A7674" w:rsidRDefault="009A7674" w:rsidP="006F5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1538" w:type="pct"/>
          </w:tcPr>
          <w:p w:rsidR="009A7674" w:rsidRPr="009A7674" w:rsidRDefault="009A7674" w:rsidP="006F5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38" w:type="pct"/>
          </w:tcPr>
          <w:p w:rsidR="009A7674" w:rsidRPr="009A7674" w:rsidRDefault="009A7674" w:rsidP="006F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7674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</w:tbl>
    <w:p w:rsidR="008441AA" w:rsidRPr="00E46BDE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</w:p>
    <w:sectPr w:rsidR="008441AA" w:rsidRPr="00E46BDE" w:rsidSect="00E06A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38BA"/>
    <w:rsid w:val="00006525"/>
    <w:rsid w:val="0002457D"/>
    <w:rsid w:val="0004318B"/>
    <w:rsid w:val="00140A4C"/>
    <w:rsid w:val="001F3097"/>
    <w:rsid w:val="002145D6"/>
    <w:rsid w:val="002378F9"/>
    <w:rsid w:val="00273514"/>
    <w:rsid w:val="003A1638"/>
    <w:rsid w:val="00435957"/>
    <w:rsid w:val="004B3C34"/>
    <w:rsid w:val="004D7C5A"/>
    <w:rsid w:val="005064DF"/>
    <w:rsid w:val="0054637F"/>
    <w:rsid w:val="005C02AF"/>
    <w:rsid w:val="005E050C"/>
    <w:rsid w:val="00656747"/>
    <w:rsid w:val="006615E5"/>
    <w:rsid w:val="006B3E17"/>
    <w:rsid w:val="006F03CA"/>
    <w:rsid w:val="00776E1D"/>
    <w:rsid w:val="007909FD"/>
    <w:rsid w:val="008441AA"/>
    <w:rsid w:val="00862070"/>
    <w:rsid w:val="0098735B"/>
    <w:rsid w:val="009A7674"/>
    <w:rsid w:val="009F2CF4"/>
    <w:rsid w:val="00A06F70"/>
    <w:rsid w:val="00AB7472"/>
    <w:rsid w:val="00B01F09"/>
    <w:rsid w:val="00C07074"/>
    <w:rsid w:val="00C238BA"/>
    <w:rsid w:val="00C26649"/>
    <w:rsid w:val="00E06A31"/>
    <w:rsid w:val="00E46BDE"/>
    <w:rsid w:val="00E5139F"/>
    <w:rsid w:val="00E57A23"/>
    <w:rsid w:val="00F40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7C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06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A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Алия</cp:lastModifiedBy>
  <cp:revision>11</cp:revision>
  <cp:lastPrinted>2020-03-18T11:38:00Z</cp:lastPrinted>
  <dcterms:created xsi:type="dcterms:W3CDTF">2020-03-20T07:12:00Z</dcterms:created>
  <dcterms:modified xsi:type="dcterms:W3CDTF">2020-05-22T19:44:00Z</dcterms:modified>
</cp:coreProperties>
</file>